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C22" w:rsidRPr="00E242CF" w:rsidRDefault="00007C22" w:rsidP="00866033">
      <w:pPr>
        <w:pStyle w:val="FilmKilde"/>
      </w:pPr>
      <w:r w:rsidRPr="00E242CF">
        <w:t>Filmanmeldelse – ”Terkel i knibe”</w:t>
      </w:r>
    </w:p>
    <w:p w:rsidR="00007C22" w:rsidRPr="00E242CF" w:rsidRDefault="00007C22" w:rsidP="00866033">
      <w:pPr>
        <w:pStyle w:val="FilmKilde"/>
      </w:pPr>
      <w:r w:rsidRPr="00E242CF">
        <w:t>Kilde: AHOT</w:t>
      </w:r>
    </w:p>
    <w:p w:rsidR="00007C22" w:rsidRPr="00E242CF" w:rsidRDefault="00887C28">
      <w:r>
        <w:rPr>
          <w:noProof/>
        </w:rPr>
        <w:drawing>
          <wp:anchor distT="0" distB="0" distL="114300" distR="114300" simplePos="0" relativeHeight="251659264" behindDoc="0" locked="0" layoutInCell="1" allowOverlap="1" wp14:anchorId="76659E0E" wp14:editId="336D7732">
            <wp:simplePos x="0" y="0"/>
            <wp:positionH relativeFrom="column">
              <wp:posOffset>4404360</wp:posOffset>
            </wp:positionH>
            <wp:positionV relativeFrom="paragraph">
              <wp:posOffset>280035</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p>
    <w:p w:rsidR="00866033" w:rsidRPr="00E242CF" w:rsidRDefault="00E242CF" w:rsidP="00E242CF">
      <w:pPr>
        <w:pStyle w:val="Heading1"/>
      </w:pPr>
      <w:r w:rsidRPr="00E242CF">
        <w:t>Se den før din storebror</w:t>
      </w:r>
    </w:p>
    <w:p w:rsidR="00007C22" w:rsidRPr="00E242CF" w:rsidRDefault="00007C22" w:rsidP="00866033">
      <w:pPr>
        <w:pStyle w:val="Heading2"/>
      </w:pPr>
      <w:r w:rsidRPr="00E242CF">
        <w:t>Film: Terkel i knibe</w:t>
      </w:r>
    </w:p>
    <w:p w:rsidR="00866033" w:rsidRPr="00E242CF" w:rsidRDefault="00866033" w:rsidP="00866033"/>
    <w:p w:rsidR="00007C22" w:rsidRPr="00E242CF" w:rsidRDefault="00007C22" w:rsidP="00866033">
      <w:pPr>
        <w:pStyle w:val="Indledning"/>
      </w:pPr>
      <w:r w:rsidRPr="00E242CF">
        <w:t>Kultstatus til "Andens" spillefilm baseret på Børneradioens "</w:t>
      </w:r>
      <w:bookmarkStart w:id="0" w:name="_GoBack"/>
      <w:bookmarkEnd w:id="0"/>
      <w:r w:rsidRPr="00E242CF">
        <w:t>Terkel i Knibe"</w:t>
      </w:r>
    </w:p>
    <w:p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rsidR="00007C22" w:rsidRPr="00E242CF" w:rsidRDefault="00007C22" w:rsidP="00E242CF">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007C22" w:rsidRPr="00E242CF" w:rsidRDefault="00007C22" w:rsidP="00E242CF">
      <w:r w:rsidRPr="00E242CF">
        <w:t>"Terkel i Knibe" er en vanvittig, sort komedie om hemmelig forelskelse, en psykopatisk morder og et venskab mellem Jason og Terkel, der kommer på hård prøve.</w:t>
      </w:r>
    </w:p>
    <w:p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007C22" w:rsidRPr="00E242CF" w:rsidRDefault="00007C22" w:rsidP="00E242CF">
      <w:r w:rsidRPr="00E242CF">
        <w:t>Filmen slutter med nogle meget morsomme "fraklip", så bliv siddende under rulleteksterne: Der er heldigvis mere endnu!</w:t>
      </w:r>
    </w:p>
    <w:p w:rsidR="00007C22" w:rsidRPr="00E242CF" w:rsidRDefault="00007C22" w:rsidP="00007C22"/>
    <w:p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007C22" w:rsidRPr="00E242CF" w:rsidRDefault="00007C22" w:rsidP="00E242CF">
      <w:r w:rsidRPr="00E242CF">
        <w:t>Og til enhver unge mellem 7 og 100: Se din hverdagshelt Terkel, han er det værd!</w:t>
      </w:r>
    </w:p>
    <w:p w:rsidR="00EF4A61" w:rsidRDefault="00EF4A61">
      <w:pPr>
        <w:spacing w:after="0" w:line="240" w:lineRule="auto"/>
      </w:pPr>
      <w:r>
        <w:br w:type="page"/>
      </w:r>
    </w:p>
    <w:p w:rsidR="00A15A8D" w:rsidRPr="00E242CF" w:rsidRDefault="00A15A8D"/>
    <w:sectPr w:rsidR="00A15A8D" w:rsidRPr="00E242CF" w:rsidSect="00BC133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C22"/>
    <w:rsid w:val="00007C22"/>
    <w:rsid w:val="006C0BD7"/>
    <w:rsid w:val="007B3A83"/>
    <w:rsid w:val="007D0B4C"/>
    <w:rsid w:val="00866033"/>
    <w:rsid w:val="00887C28"/>
    <w:rsid w:val="008A08F1"/>
    <w:rsid w:val="008B5268"/>
    <w:rsid w:val="00A15A8D"/>
    <w:rsid w:val="00BC1334"/>
    <w:rsid w:val="00C12FB3"/>
    <w:rsid w:val="00DB642F"/>
    <w:rsid w:val="00E242CF"/>
    <w:rsid w:val="00E30063"/>
    <w:rsid w:val="00EF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422</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4D Konsulenterne</Company>
  <LinksUpToDate>false</LinksUpToDate>
  <CharactersWithSpaces>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Allan Clausen</cp:lastModifiedBy>
  <cp:revision>8</cp:revision>
  <dcterms:created xsi:type="dcterms:W3CDTF">2007-04-19T13:48:00Z</dcterms:created>
  <dcterms:modified xsi:type="dcterms:W3CDTF">2011-03-31T10:46:00Z</dcterms:modified>
</cp:coreProperties>
</file>